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A64DC" w14:textId="77777777" w:rsidR="00EE0BE2" w:rsidRPr="00EE0BE2" w:rsidRDefault="00EE0BE2" w:rsidP="00EE0BE2">
      <w:pPr>
        <w:jc w:val="center"/>
        <w:rPr>
          <w:b/>
          <w:bCs/>
        </w:rPr>
      </w:pPr>
      <w:bookmarkStart w:id="0" w:name="_GoBack"/>
      <w:bookmarkEnd w:id="0"/>
      <w:r w:rsidRPr="00EE0BE2">
        <w:rPr>
          <w:b/>
          <w:bCs/>
        </w:rPr>
        <w:t>AL PRESIDENTE DEL TRIBUNALE DI BOLZANO</w:t>
      </w:r>
    </w:p>
    <w:p w14:paraId="5B5C2A8E" w14:textId="77777777" w:rsidR="00EE0BE2" w:rsidRDefault="00EE0BE2" w:rsidP="00EE0BE2">
      <w:pPr>
        <w:jc w:val="center"/>
        <w:rPr>
          <w:b/>
          <w:bCs/>
        </w:rPr>
      </w:pPr>
      <w:r w:rsidRPr="00EE0BE2">
        <w:rPr>
          <w:b/>
          <w:bCs/>
        </w:rPr>
        <w:t xml:space="preserve">ISCRIZIONE ELENCO DEI PROFESSIONISTI CHE PROVVEDONO ALLE OPERAZIONI DI VENDITA (art.179 ter </w:t>
      </w:r>
      <w:proofErr w:type="spellStart"/>
      <w:r w:rsidRPr="00EE0BE2">
        <w:rPr>
          <w:b/>
          <w:bCs/>
        </w:rPr>
        <w:t>disp.att</w:t>
      </w:r>
      <w:proofErr w:type="spellEnd"/>
      <w:r w:rsidRPr="00EE0BE2">
        <w:rPr>
          <w:b/>
          <w:bCs/>
        </w:rPr>
        <w:t>. c.p.c.)</w:t>
      </w:r>
    </w:p>
    <w:p w14:paraId="79D9733B" w14:textId="77777777" w:rsidR="00BC0FFA" w:rsidRDefault="00BC0FFA" w:rsidP="00EE0BE2">
      <w:pPr>
        <w:jc w:val="center"/>
        <w:rPr>
          <w:b/>
          <w:bCs/>
        </w:rPr>
      </w:pPr>
    </w:p>
    <w:p w14:paraId="2626A2FC" w14:textId="77777777" w:rsidR="00BC0FFA" w:rsidRPr="00EE0BE2" w:rsidRDefault="00BC0FFA" w:rsidP="00EE0BE2">
      <w:pPr>
        <w:jc w:val="center"/>
        <w:rPr>
          <w:b/>
          <w:bCs/>
        </w:rPr>
      </w:pPr>
    </w:p>
    <w:p w14:paraId="33475D76" w14:textId="77777777" w:rsidR="00EE0BE2" w:rsidRDefault="00EE0BE2">
      <w:r>
        <w:t xml:space="preserve">Il sottoscritto _______________________________________________________________ </w:t>
      </w:r>
    </w:p>
    <w:p w14:paraId="53D94F62" w14:textId="77777777" w:rsidR="00EE0BE2" w:rsidRDefault="00EE0BE2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 il_______________________________</w:t>
      </w:r>
    </w:p>
    <w:p w14:paraId="52C7426F" w14:textId="77777777" w:rsidR="00EE0BE2" w:rsidRDefault="00EE0BE2">
      <w:r>
        <w:t xml:space="preserve">residente in ________________________________________________________________ </w:t>
      </w:r>
    </w:p>
    <w:p w14:paraId="414C8260" w14:textId="77777777" w:rsidR="00EE0BE2" w:rsidRDefault="00EE0BE2">
      <w:r>
        <w:t xml:space="preserve">con studio professionale ______________________________________________________ </w:t>
      </w:r>
    </w:p>
    <w:p w14:paraId="2F3285DA" w14:textId="77777777" w:rsidR="00EE0BE2" w:rsidRDefault="00EE0BE2">
      <w:r>
        <w:t>Indirizzo PEC __________________________ indirizzo PEO __________________________</w:t>
      </w:r>
    </w:p>
    <w:p w14:paraId="4045C207" w14:textId="77777777" w:rsidR="00EE0BE2" w:rsidRDefault="00EE0BE2">
      <w:r>
        <w:t xml:space="preserve">recapito telefonico _____________________ </w:t>
      </w:r>
    </w:p>
    <w:p w14:paraId="4F316B79" w14:textId="77777777" w:rsidR="00EE0BE2" w:rsidRPr="00EE0BE2" w:rsidRDefault="00EE0BE2" w:rsidP="00EE0BE2">
      <w:pPr>
        <w:jc w:val="center"/>
        <w:rPr>
          <w:b/>
          <w:bCs/>
        </w:rPr>
      </w:pPr>
      <w:r w:rsidRPr="00EE0BE2">
        <w:rPr>
          <w:b/>
          <w:bCs/>
        </w:rPr>
        <w:t xml:space="preserve">PREMESSO </w:t>
      </w:r>
    </w:p>
    <w:p w14:paraId="35F4CE22" w14:textId="77777777" w:rsidR="00EE0BE2" w:rsidRDefault="00EE0BE2">
      <w:r>
        <w:t xml:space="preserve">Che è Iscritto all’ordine _________________________________________________ </w:t>
      </w:r>
    </w:p>
    <w:p w14:paraId="0B94CBA4" w14:textId="77777777" w:rsidR="00EE0BE2" w:rsidRDefault="00EE0BE2">
      <w:r>
        <w:t xml:space="preserve">- Eventuali altre iscrizioni _________________________________________________ </w:t>
      </w:r>
    </w:p>
    <w:p w14:paraId="5F9F4BF9" w14:textId="13DE64B0" w:rsidR="00F058F1" w:rsidRDefault="00EE0BE2" w:rsidP="00EE0BE2">
      <w:pPr>
        <w:jc w:val="center"/>
      </w:pPr>
      <w:r>
        <w:t>- che ha già svolto incarichi di ausiliario del Giudice /professionista delegato alle vendite /custode</w:t>
      </w:r>
    </w:p>
    <w:p w14:paraId="66550B86" w14:textId="4BC85630" w:rsidR="00EE0BE2" w:rsidRPr="00EE0BE2" w:rsidRDefault="00EE0BE2" w:rsidP="00EE0BE2">
      <w:pPr>
        <w:jc w:val="center"/>
        <w:rPr>
          <w:b/>
          <w:bCs/>
        </w:rPr>
      </w:pPr>
      <w:r w:rsidRPr="00EE0BE2">
        <w:rPr>
          <w:b/>
          <w:bCs/>
        </w:rPr>
        <w:t>MANIFESTA</w:t>
      </w:r>
    </w:p>
    <w:p w14:paraId="67A7EF51" w14:textId="77777777" w:rsidR="00EE0BE2" w:rsidRDefault="00EE0BE2">
      <w:r>
        <w:t xml:space="preserve">La propria disponibilità ad accettare incarichi previsti dalle norme del Libro III c.p.c. e dal Capo Terzo Disp. Att. C.p.c., e pertanto chiede l’iscrizione nell’elenco dei professionisti indicati dagli art.534 bis e art.591 bis c.p.c., previsto dall’ art.179 ter </w:t>
      </w:r>
      <w:proofErr w:type="spellStart"/>
      <w:r>
        <w:t>disp.att</w:t>
      </w:r>
      <w:proofErr w:type="spellEnd"/>
      <w:r>
        <w:t>. c.p.c. tenuto presso il Tribunale di Bolzano. Alla presente domanda d’iscrizione viene allegata la documentazione comprovante la propria formazione e competenza ex art.179 ter Disp. Att. del Codice di Procedura Civile.</w:t>
      </w:r>
    </w:p>
    <w:p w14:paraId="3094D5E3" w14:textId="77777777" w:rsidR="00EE0BE2" w:rsidRDefault="00EE0BE2">
      <w:r>
        <w:t xml:space="preserve">Luogo </w:t>
      </w:r>
    </w:p>
    <w:p w14:paraId="58DE28AD" w14:textId="77777777" w:rsidR="00EE0BE2" w:rsidRDefault="00EE0BE2">
      <w:r>
        <w:t xml:space="preserve">data </w:t>
      </w:r>
    </w:p>
    <w:p w14:paraId="5DCB4C10" w14:textId="77777777" w:rsidR="00EE0BE2" w:rsidRDefault="00EE0BE2"/>
    <w:p w14:paraId="5B31EC22" w14:textId="77777777" w:rsidR="00C30D7F" w:rsidRDefault="00EE0BE2">
      <w:r>
        <w:t>Firma</w:t>
      </w:r>
    </w:p>
    <w:sectPr w:rsidR="00C30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E2"/>
    <w:rsid w:val="00AE7A39"/>
    <w:rsid w:val="00BC0FFA"/>
    <w:rsid w:val="00C30D7F"/>
    <w:rsid w:val="00EE0BE2"/>
    <w:rsid w:val="00F0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4DF1"/>
  <w15:chartTrackingRefBased/>
  <w15:docId w15:val="{4F68ED3C-CB90-41D0-8DC6-2798EA20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Tartarotti</dc:creator>
  <cp:keywords/>
  <dc:description/>
  <cp:lastModifiedBy>Deborah Tartarotti</cp:lastModifiedBy>
  <cp:revision>2</cp:revision>
  <dcterms:created xsi:type="dcterms:W3CDTF">2023-02-28T11:37:00Z</dcterms:created>
  <dcterms:modified xsi:type="dcterms:W3CDTF">2023-02-28T11:37:00Z</dcterms:modified>
</cp:coreProperties>
</file>