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51" w:rsidRPr="0047247B" w:rsidRDefault="00397351" w:rsidP="00397351">
      <w:pPr>
        <w:jc w:val="center"/>
        <w:rPr>
          <w:rFonts w:ascii="Arial" w:hAnsi="Arial" w:cs="Arial"/>
        </w:rPr>
      </w:pPr>
    </w:p>
    <w:p w:rsidR="00397351" w:rsidRPr="0047247B" w:rsidRDefault="00397351" w:rsidP="00397351">
      <w:pPr>
        <w:jc w:val="center"/>
      </w:pPr>
      <w:r w:rsidRPr="0047247B">
        <w:rPr>
          <w:rFonts w:ascii="Arial" w:hAnsi="Arial" w:cs="Arial"/>
          <w:b/>
          <w:noProof/>
        </w:rPr>
        <w:drawing>
          <wp:inline distT="0" distB="0" distL="0" distR="0" wp14:anchorId="2C527828" wp14:editId="72D851B9">
            <wp:extent cx="762000" cy="857250"/>
            <wp:effectExtent l="0" t="0" r="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351" w:rsidRPr="0047247B" w:rsidRDefault="00397351" w:rsidP="00397351">
      <w:pPr>
        <w:jc w:val="center"/>
      </w:pPr>
    </w:p>
    <w:p w:rsidR="00397351" w:rsidRPr="0047247B" w:rsidRDefault="00397351" w:rsidP="00397351">
      <w:pPr>
        <w:jc w:val="center"/>
        <w:rPr>
          <w:sz w:val="32"/>
          <w:szCs w:val="32"/>
        </w:rPr>
      </w:pPr>
      <w:r w:rsidRPr="0047247B">
        <w:rPr>
          <w:sz w:val="32"/>
          <w:szCs w:val="32"/>
        </w:rPr>
        <w:t xml:space="preserve">Tribunale di Bolzano - </w:t>
      </w:r>
      <w:proofErr w:type="spellStart"/>
      <w:r w:rsidRPr="0047247B">
        <w:rPr>
          <w:sz w:val="32"/>
          <w:szCs w:val="32"/>
        </w:rPr>
        <w:t>Landesgericht</w:t>
      </w:r>
      <w:proofErr w:type="spellEnd"/>
      <w:r w:rsidRPr="0047247B">
        <w:rPr>
          <w:sz w:val="32"/>
          <w:szCs w:val="32"/>
        </w:rPr>
        <w:t xml:space="preserve"> Bozen </w:t>
      </w:r>
    </w:p>
    <w:p w:rsidR="00397351" w:rsidRPr="0047247B" w:rsidRDefault="00397351" w:rsidP="00397351">
      <w:pPr>
        <w:jc w:val="center"/>
      </w:pPr>
    </w:p>
    <w:p w:rsidR="00397351" w:rsidRPr="0047247B" w:rsidRDefault="00397351" w:rsidP="00397351">
      <w:pPr>
        <w:jc w:val="center"/>
      </w:pPr>
      <w:r w:rsidRPr="0047247B">
        <w:t xml:space="preserve">IL GIUDICE DELL’ESECUZIONE </w:t>
      </w:r>
    </w:p>
    <w:p w:rsidR="00397351" w:rsidRPr="0047247B" w:rsidRDefault="00397351" w:rsidP="00397351">
      <w:r w:rsidRPr="0047247B">
        <w:t xml:space="preserve">Vista l’istanza di vendita depositata dal creditore procedente_____  ; </w:t>
      </w:r>
    </w:p>
    <w:p w:rsidR="00397351" w:rsidRPr="0047247B" w:rsidRDefault="00397351" w:rsidP="00397351">
      <w:r w:rsidRPr="0047247B">
        <w:t xml:space="preserve">Rilevato che non è presente in atti la seguente necessaria documentazione: </w:t>
      </w:r>
    </w:p>
    <w:p w:rsidR="00397351" w:rsidRPr="0047247B" w:rsidRDefault="00397351" w:rsidP="00397351">
      <w:pPr>
        <w:rPr>
          <w:color w:val="FF0000"/>
        </w:rPr>
      </w:pPr>
      <w:r w:rsidRPr="0047247B">
        <w:rPr>
          <w:color w:val="FF0000"/>
        </w:rPr>
        <w:t>(ad es.)</w:t>
      </w:r>
    </w:p>
    <w:p w:rsidR="00397351" w:rsidRPr="0047247B" w:rsidRDefault="00397351" w:rsidP="003973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47247B">
        <w:t>titolo esecutivo;</w:t>
      </w:r>
    </w:p>
    <w:p w:rsidR="00397351" w:rsidRPr="0047247B" w:rsidRDefault="00397351" w:rsidP="003973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47247B">
        <w:t>precetto;</w:t>
      </w:r>
    </w:p>
    <w:p w:rsidR="00397351" w:rsidRPr="0047247B" w:rsidRDefault="00397351" w:rsidP="003973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47247B">
        <w:t>pignoramento e prova dell’avvenuta notifica al debitore,</w:t>
      </w:r>
    </w:p>
    <w:p w:rsidR="00397351" w:rsidRPr="0047247B" w:rsidRDefault="00397351" w:rsidP="003973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47247B">
        <w:t xml:space="preserve">prova del perfezionamento della notifica dell’atto di pignoramento ai sensi dell’art. 140 </w:t>
      </w:r>
      <w:proofErr w:type="spellStart"/>
      <w:r w:rsidRPr="0047247B">
        <w:t>cpc</w:t>
      </w:r>
      <w:proofErr w:type="spellEnd"/>
      <w:r w:rsidRPr="0047247B">
        <w:t xml:space="preserve"> (con produzione della cartolina di avviso di ricevimento della raccomandata inviata);</w:t>
      </w:r>
    </w:p>
    <w:p w:rsidR="00397351" w:rsidRPr="0047247B" w:rsidRDefault="00397351" w:rsidP="003973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47247B">
        <w:t xml:space="preserve">certificato di residenza della parte esecutata e attestazione delle vane ricerche effettuate dall'ufficiale giudiziario ai fini della validità della notifica effettuata ex art. 143 </w:t>
      </w:r>
      <w:proofErr w:type="spellStart"/>
      <w:r w:rsidRPr="0047247B">
        <w:t>cpc</w:t>
      </w:r>
      <w:proofErr w:type="spellEnd"/>
      <w:r w:rsidRPr="0047247B">
        <w:t xml:space="preserve">; </w:t>
      </w:r>
    </w:p>
    <w:p w:rsidR="00397351" w:rsidRPr="0047247B" w:rsidRDefault="00397351" w:rsidP="003973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47247B">
        <w:t xml:space="preserve">gli avvisi ai creditori iscritti ex art. 498 </w:t>
      </w:r>
      <w:proofErr w:type="spellStart"/>
      <w:r w:rsidRPr="0047247B">
        <w:t>c.p.c.</w:t>
      </w:r>
      <w:proofErr w:type="spellEnd"/>
      <w:r w:rsidRPr="0047247B">
        <w:t xml:space="preserve"> </w:t>
      </w:r>
    </w:p>
    <w:p w:rsidR="00397351" w:rsidRPr="0047247B" w:rsidRDefault="00397351" w:rsidP="003973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47247B">
        <w:t xml:space="preserve">gli avvisi ai </w:t>
      </w:r>
      <w:proofErr w:type="spellStart"/>
      <w:r w:rsidRPr="0047247B">
        <w:t>compropriatri</w:t>
      </w:r>
      <w:proofErr w:type="spellEnd"/>
      <w:r w:rsidRPr="0047247B">
        <w:t xml:space="preserve"> ex art. 498 </w:t>
      </w:r>
      <w:proofErr w:type="spellStart"/>
      <w:r w:rsidRPr="0047247B">
        <w:t>c.p.c</w:t>
      </w:r>
      <w:proofErr w:type="spellEnd"/>
    </w:p>
    <w:p w:rsidR="00397351" w:rsidRPr="0047247B" w:rsidRDefault="00397351" w:rsidP="003973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</w:pPr>
      <w:r w:rsidRPr="0047247B">
        <w:t xml:space="preserve">prova della data di avvenuta consegna da parte dell’ufficiale giudiziario dell’atto di pignoramento per verificare il rispetto dei termini di cui all’art. 557 commi 2 e 3 </w:t>
      </w:r>
      <w:proofErr w:type="spellStart"/>
      <w:r w:rsidRPr="0047247B">
        <w:t>cpc</w:t>
      </w:r>
      <w:proofErr w:type="spellEnd"/>
      <w:r w:rsidRPr="0047247B">
        <w:t>;</w:t>
      </w:r>
    </w:p>
    <w:p w:rsidR="00397351" w:rsidRPr="0047247B" w:rsidRDefault="00397351" w:rsidP="00397351">
      <w:r w:rsidRPr="0047247B">
        <w:t xml:space="preserve">visto l’art. 567 </w:t>
      </w:r>
      <w:proofErr w:type="spellStart"/>
      <w:r w:rsidRPr="0047247B">
        <w:t>cpc</w:t>
      </w:r>
      <w:proofErr w:type="spellEnd"/>
    </w:p>
    <w:p w:rsidR="00397351" w:rsidRPr="0047247B" w:rsidRDefault="00397351" w:rsidP="00397351">
      <w:pPr>
        <w:jc w:val="center"/>
      </w:pPr>
      <w:r w:rsidRPr="0047247B">
        <w:t>invita</w:t>
      </w:r>
    </w:p>
    <w:p w:rsidR="00397351" w:rsidRPr="0047247B" w:rsidRDefault="00397351" w:rsidP="00397351">
      <w:r w:rsidRPr="0047247B">
        <w:t>il creditore procedente ad integrare la documentazione mancante entro il termine di 60 gg.</w:t>
      </w:r>
    </w:p>
    <w:p w:rsidR="00397351" w:rsidRPr="0047247B" w:rsidRDefault="00397351" w:rsidP="00397351"/>
    <w:p w:rsidR="00397351" w:rsidRPr="0047247B" w:rsidRDefault="00397351" w:rsidP="00397351">
      <w:pPr>
        <w:rPr>
          <w:color w:val="FF0000"/>
        </w:rPr>
      </w:pPr>
      <w:r w:rsidRPr="0047247B">
        <w:rPr>
          <w:color w:val="FF0000"/>
        </w:rPr>
        <w:t>(Oppure:)</w:t>
      </w:r>
    </w:p>
    <w:p w:rsidR="00397351" w:rsidRPr="0047247B" w:rsidRDefault="00397351" w:rsidP="00397351">
      <w:r w:rsidRPr="0047247B">
        <w:t xml:space="preserve">rilevato che non sono stati rispettati i termini di cui </w:t>
      </w:r>
    </w:p>
    <w:p w:rsidR="00397351" w:rsidRPr="0047247B" w:rsidRDefault="00397351" w:rsidP="00397351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47247B">
        <w:t xml:space="preserve">all’art. 497 </w:t>
      </w:r>
      <w:proofErr w:type="spellStart"/>
      <w:r w:rsidRPr="0047247B">
        <w:t>cpc</w:t>
      </w:r>
      <w:proofErr w:type="spellEnd"/>
    </w:p>
    <w:p w:rsidR="00397351" w:rsidRPr="0047247B" w:rsidRDefault="00397351" w:rsidP="00397351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47247B">
        <w:t xml:space="preserve">all’557 </w:t>
      </w:r>
      <w:proofErr w:type="spellStart"/>
      <w:r w:rsidRPr="0047247B">
        <w:t>cpc</w:t>
      </w:r>
      <w:proofErr w:type="spellEnd"/>
    </w:p>
    <w:p w:rsidR="00397351" w:rsidRPr="0047247B" w:rsidRDefault="00397351" w:rsidP="00397351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47247B">
        <w:t xml:space="preserve">all’art. 567 </w:t>
      </w:r>
      <w:proofErr w:type="spellStart"/>
      <w:r w:rsidRPr="0047247B">
        <w:t>cpc</w:t>
      </w:r>
      <w:proofErr w:type="spellEnd"/>
    </w:p>
    <w:p w:rsidR="00397351" w:rsidRPr="0047247B" w:rsidRDefault="00397351" w:rsidP="00397351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47247B">
        <w:t>….</w:t>
      </w:r>
    </w:p>
    <w:p w:rsidR="00397351" w:rsidRPr="0047247B" w:rsidRDefault="00397351" w:rsidP="00397351">
      <w:r w:rsidRPr="0047247B">
        <w:lastRenderedPageBreak/>
        <w:t xml:space="preserve">Fissa udienza per la dichiarazione di inefficacia del pignoramento e conseguente estinzione del procedimento ai sensi dell’art. 172 </w:t>
      </w:r>
      <w:proofErr w:type="spellStart"/>
      <w:r w:rsidRPr="0047247B">
        <w:t>dicp.att</w:t>
      </w:r>
      <w:proofErr w:type="spellEnd"/>
      <w:r w:rsidRPr="0047247B">
        <w:t xml:space="preserve">. </w:t>
      </w:r>
      <w:proofErr w:type="spellStart"/>
      <w:r w:rsidRPr="0047247B">
        <w:t>cpc</w:t>
      </w:r>
      <w:proofErr w:type="spellEnd"/>
      <w:r w:rsidRPr="0047247B">
        <w:t xml:space="preserve">.  </w:t>
      </w:r>
    </w:p>
    <w:p w:rsidR="00397351" w:rsidRPr="0047247B" w:rsidRDefault="00397351" w:rsidP="00397351">
      <w:r w:rsidRPr="0047247B">
        <w:t xml:space="preserve">Bolzano, </w:t>
      </w:r>
    </w:p>
    <w:p w:rsidR="00397351" w:rsidRPr="0047247B" w:rsidRDefault="00397351" w:rsidP="00397351"/>
    <w:p w:rsidR="00397351" w:rsidRPr="0047247B" w:rsidRDefault="00397351" w:rsidP="00397351">
      <w:r w:rsidRPr="0047247B">
        <w:tab/>
      </w:r>
      <w:r w:rsidRPr="0047247B">
        <w:tab/>
      </w:r>
      <w:r w:rsidRPr="0047247B">
        <w:tab/>
      </w:r>
      <w:r w:rsidRPr="0047247B">
        <w:tab/>
      </w:r>
      <w:r w:rsidRPr="0047247B">
        <w:tab/>
      </w:r>
      <w:r w:rsidRPr="0047247B">
        <w:tab/>
        <w:t xml:space="preserve">Il Giudice dell’Esecuzione </w:t>
      </w:r>
    </w:p>
    <w:p w:rsidR="00AA402A" w:rsidRDefault="00AA402A">
      <w:bookmarkStart w:id="0" w:name="_GoBack"/>
      <w:bookmarkEnd w:id="0"/>
    </w:p>
    <w:sectPr w:rsidR="00AA40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05C6C"/>
    <w:multiLevelType w:val="hybridMultilevel"/>
    <w:tmpl w:val="3FF4D2E2"/>
    <w:lvl w:ilvl="0" w:tplc="5172E7F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51"/>
    <w:rsid w:val="00011F69"/>
    <w:rsid w:val="00030106"/>
    <w:rsid w:val="0003193F"/>
    <w:rsid w:val="00050711"/>
    <w:rsid w:val="000B259C"/>
    <w:rsid w:val="000B5AD5"/>
    <w:rsid w:val="00150F02"/>
    <w:rsid w:val="00166876"/>
    <w:rsid w:val="001701D6"/>
    <w:rsid w:val="001B1AC9"/>
    <w:rsid w:val="001C65C8"/>
    <w:rsid w:val="001F00F8"/>
    <w:rsid w:val="002138F1"/>
    <w:rsid w:val="0024550D"/>
    <w:rsid w:val="00255CB7"/>
    <w:rsid w:val="00256439"/>
    <w:rsid w:val="002712E8"/>
    <w:rsid w:val="002A31D6"/>
    <w:rsid w:val="002E17DC"/>
    <w:rsid w:val="002E1A1D"/>
    <w:rsid w:val="002F5009"/>
    <w:rsid w:val="00310E68"/>
    <w:rsid w:val="003345C2"/>
    <w:rsid w:val="00350CD6"/>
    <w:rsid w:val="003577AC"/>
    <w:rsid w:val="00361DEB"/>
    <w:rsid w:val="00361E0A"/>
    <w:rsid w:val="00376DAB"/>
    <w:rsid w:val="00393766"/>
    <w:rsid w:val="003938D3"/>
    <w:rsid w:val="00397351"/>
    <w:rsid w:val="003B71EF"/>
    <w:rsid w:val="003C368D"/>
    <w:rsid w:val="003D10F0"/>
    <w:rsid w:val="00401933"/>
    <w:rsid w:val="00464467"/>
    <w:rsid w:val="0048277A"/>
    <w:rsid w:val="0049668C"/>
    <w:rsid w:val="004C5D40"/>
    <w:rsid w:val="004D6CAA"/>
    <w:rsid w:val="004F66B6"/>
    <w:rsid w:val="0050054A"/>
    <w:rsid w:val="0051509B"/>
    <w:rsid w:val="005174E9"/>
    <w:rsid w:val="00535BC4"/>
    <w:rsid w:val="00562F13"/>
    <w:rsid w:val="00580634"/>
    <w:rsid w:val="005810DD"/>
    <w:rsid w:val="005A265A"/>
    <w:rsid w:val="005C08B5"/>
    <w:rsid w:val="005D3CA4"/>
    <w:rsid w:val="005E4BD6"/>
    <w:rsid w:val="005F73EC"/>
    <w:rsid w:val="00645A2A"/>
    <w:rsid w:val="00647A99"/>
    <w:rsid w:val="00670F64"/>
    <w:rsid w:val="00671D3C"/>
    <w:rsid w:val="00680017"/>
    <w:rsid w:val="00683520"/>
    <w:rsid w:val="006945E0"/>
    <w:rsid w:val="006B460B"/>
    <w:rsid w:val="006C0C3E"/>
    <w:rsid w:val="006D2046"/>
    <w:rsid w:val="006F62A9"/>
    <w:rsid w:val="007025EE"/>
    <w:rsid w:val="00722B5B"/>
    <w:rsid w:val="007323DF"/>
    <w:rsid w:val="00741424"/>
    <w:rsid w:val="00756FF3"/>
    <w:rsid w:val="00762E72"/>
    <w:rsid w:val="007631E3"/>
    <w:rsid w:val="00770366"/>
    <w:rsid w:val="0078325D"/>
    <w:rsid w:val="007A2D11"/>
    <w:rsid w:val="007B18E8"/>
    <w:rsid w:val="007C1B8C"/>
    <w:rsid w:val="007E0FD0"/>
    <w:rsid w:val="0082462A"/>
    <w:rsid w:val="00864CDD"/>
    <w:rsid w:val="00883541"/>
    <w:rsid w:val="008C2A65"/>
    <w:rsid w:val="008C2B87"/>
    <w:rsid w:val="008E61EF"/>
    <w:rsid w:val="008F0782"/>
    <w:rsid w:val="00906BBC"/>
    <w:rsid w:val="00911024"/>
    <w:rsid w:val="009164E4"/>
    <w:rsid w:val="00924AC0"/>
    <w:rsid w:val="0092566C"/>
    <w:rsid w:val="00932A88"/>
    <w:rsid w:val="009842C1"/>
    <w:rsid w:val="0099086D"/>
    <w:rsid w:val="00991301"/>
    <w:rsid w:val="009A099E"/>
    <w:rsid w:val="009F049D"/>
    <w:rsid w:val="009F7532"/>
    <w:rsid w:val="00A05508"/>
    <w:rsid w:val="00A1502E"/>
    <w:rsid w:val="00A157BF"/>
    <w:rsid w:val="00A165FB"/>
    <w:rsid w:val="00A25233"/>
    <w:rsid w:val="00A33925"/>
    <w:rsid w:val="00A35AAE"/>
    <w:rsid w:val="00A63D7F"/>
    <w:rsid w:val="00A657A3"/>
    <w:rsid w:val="00A657BA"/>
    <w:rsid w:val="00A672D2"/>
    <w:rsid w:val="00A76AAC"/>
    <w:rsid w:val="00AA402A"/>
    <w:rsid w:val="00AD73EC"/>
    <w:rsid w:val="00AF09C1"/>
    <w:rsid w:val="00AF6C10"/>
    <w:rsid w:val="00B065BF"/>
    <w:rsid w:val="00B53595"/>
    <w:rsid w:val="00B60966"/>
    <w:rsid w:val="00BB2AAE"/>
    <w:rsid w:val="00BD0FC6"/>
    <w:rsid w:val="00BD4B38"/>
    <w:rsid w:val="00BE034B"/>
    <w:rsid w:val="00C0020C"/>
    <w:rsid w:val="00C03BA0"/>
    <w:rsid w:val="00C66732"/>
    <w:rsid w:val="00C71CAF"/>
    <w:rsid w:val="00C72B35"/>
    <w:rsid w:val="00C77DF7"/>
    <w:rsid w:val="00C86FC4"/>
    <w:rsid w:val="00C949DE"/>
    <w:rsid w:val="00CB251F"/>
    <w:rsid w:val="00CB5F16"/>
    <w:rsid w:val="00CF4870"/>
    <w:rsid w:val="00D02AC0"/>
    <w:rsid w:val="00D159D8"/>
    <w:rsid w:val="00D25FFA"/>
    <w:rsid w:val="00D348AB"/>
    <w:rsid w:val="00D36293"/>
    <w:rsid w:val="00D53395"/>
    <w:rsid w:val="00D72576"/>
    <w:rsid w:val="00D743A4"/>
    <w:rsid w:val="00D77DE2"/>
    <w:rsid w:val="00D81F76"/>
    <w:rsid w:val="00DA1985"/>
    <w:rsid w:val="00DA6270"/>
    <w:rsid w:val="00DB5572"/>
    <w:rsid w:val="00E47B9B"/>
    <w:rsid w:val="00E50E0B"/>
    <w:rsid w:val="00E670F2"/>
    <w:rsid w:val="00E97EF1"/>
    <w:rsid w:val="00EC2E9A"/>
    <w:rsid w:val="00EC3ACC"/>
    <w:rsid w:val="00EF286B"/>
    <w:rsid w:val="00F129B0"/>
    <w:rsid w:val="00F12D4A"/>
    <w:rsid w:val="00F60AC0"/>
    <w:rsid w:val="00F900DA"/>
    <w:rsid w:val="00FA6478"/>
    <w:rsid w:val="00FC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97351"/>
    <w:pPr>
      <w:spacing w:line="540" w:lineRule="exact"/>
      <w:jc w:val="both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7351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3973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97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97351"/>
    <w:pPr>
      <w:spacing w:line="540" w:lineRule="exact"/>
      <w:jc w:val="both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7351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3973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97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Bortolotti</dc:creator>
  <cp:lastModifiedBy>Francesca Bortolotti</cp:lastModifiedBy>
  <cp:revision>1</cp:revision>
  <dcterms:created xsi:type="dcterms:W3CDTF">2018-05-14T06:57:00Z</dcterms:created>
  <dcterms:modified xsi:type="dcterms:W3CDTF">2018-05-14T06:57:00Z</dcterms:modified>
</cp:coreProperties>
</file>